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AC3" w:rsidRPr="00640AC3" w:rsidRDefault="00640AC3" w:rsidP="00640AC3">
      <w:pPr>
        <w:jc w:val="center"/>
        <w:rPr>
          <w:b/>
          <w:sz w:val="24"/>
          <w:szCs w:val="24"/>
        </w:rPr>
      </w:pPr>
      <w:r w:rsidRPr="00640AC3">
        <w:rPr>
          <w:b/>
          <w:sz w:val="24"/>
          <w:szCs w:val="24"/>
        </w:rPr>
        <w:t>Кадровое обеспечение основной образовательной программы высшего образования – программы аспирантуры</w:t>
      </w:r>
      <w:r w:rsidRPr="00640AC3">
        <w:rPr>
          <w:b/>
          <w:sz w:val="24"/>
          <w:szCs w:val="24"/>
        </w:rPr>
        <w:br/>
        <w:t xml:space="preserve"> по направлению 47.06.01 – Философия, этика и религиоведение ( 09.00.11 – социальная философия)</w:t>
      </w:r>
    </w:p>
    <w:p w:rsidR="00640AC3" w:rsidRPr="003303D4" w:rsidRDefault="00640AC3" w:rsidP="00640AC3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3669"/>
        <w:gridCol w:w="2126"/>
        <w:gridCol w:w="2835"/>
        <w:gridCol w:w="2694"/>
        <w:gridCol w:w="2126"/>
      </w:tblGrid>
      <w:tr w:rsidR="00E1361F" w:rsidRPr="00E36AB2" w:rsidTr="00090D3C">
        <w:trPr>
          <w:trHeight w:val="760"/>
        </w:trPr>
        <w:tc>
          <w:tcPr>
            <w:tcW w:w="437" w:type="dxa"/>
            <w:vMerge w:val="restart"/>
          </w:tcPr>
          <w:p w:rsidR="00E1361F" w:rsidRPr="00E36AB2" w:rsidRDefault="00E1361F" w:rsidP="007D4AD8">
            <w:pPr>
              <w:jc w:val="center"/>
              <w:rPr>
                <w:sz w:val="22"/>
                <w:szCs w:val="22"/>
              </w:rPr>
            </w:pPr>
            <w:r w:rsidRPr="00E36AB2">
              <w:rPr>
                <w:sz w:val="22"/>
                <w:szCs w:val="22"/>
              </w:rPr>
              <w:t>№</w:t>
            </w:r>
          </w:p>
        </w:tc>
        <w:tc>
          <w:tcPr>
            <w:tcW w:w="3669" w:type="dxa"/>
            <w:vMerge w:val="restart"/>
          </w:tcPr>
          <w:p w:rsidR="00E1361F" w:rsidRPr="004C06F2" w:rsidRDefault="00E1361F" w:rsidP="007D4AD8">
            <w:pPr>
              <w:jc w:val="center"/>
              <w:rPr>
                <w:b/>
              </w:rPr>
            </w:pPr>
            <w:r w:rsidRPr="004C06F2">
              <w:rPr>
                <w:b/>
              </w:rPr>
              <w:t>Ф.И.О. преподавателя, реализующего программу</w:t>
            </w:r>
          </w:p>
        </w:tc>
        <w:tc>
          <w:tcPr>
            <w:tcW w:w="2126" w:type="dxa"/>
            <w:vMerge w:val="restart"/>
          </w:tcPr>
          <w:p w:rsidR="00E1361F" w:rsidRPr="000C3C42" w:rsidRDefault="00E1361F" w:rsidP="007D4AD8">
            <w:pPr>
              <w:jc w:val="center"/>
              <w:rPr>
                <w:b/>
              </w:rPr>
            </w:pPr>
            <w:r w:rsidRPr="000C3C42">
              <w:rPr>
                <w:b/>
              </w:rPr>
              <w:t>Условия привлечения (</w:t>
            </w:r>
            <w:r>
              <w:rPr>
                <w:b/>
              </w:rPr>
              <w:t xml:space="preserve">основное место работы: </w:t>
            </w:r>
            <w:r w:rsidRPr="000C3C42">
              <w:rPr>
                <w:b/>
              </w:rPr>
              <w:t>штатный, внутренний совместитель, внешний совместитель, по договору</w:t>
            </w:r>
            <w:r>
              <w:rPr>
                <w:b/>
              </w:rPr>
              <w:t xml:space="preserve"> ГПХ</w:t>
            </w:r>
            <w:r w:rsidRPr="000C3C42">
              <w:rPr>
                <w:b/>
              </w:rPr>
              <w:t>)</w:t>
            </w:r>
          </w:p>
        </w:tc>
        <w:tc>
          <w:tcPr>
            <w:tcW w:w="2835" w:type="dxa"/>
            <w:vMerge w:val="restart"/>
          </w:tcPr>
          <w:p w:rsidR="00E1361F" w:rsidRPr="004C06F2" w:rsidRDefault="00E1361F" w:rsidP="007D4AD8">
            <w:pPr>
              <w:jc w:val="center"/>
              <w:rPr>
                <w:b/>
              </w:rPr>
            </w:pPr>
            <w:r w:rsidRPr="004C06F2">
              <w:rPr>
                <w:b/>
              </w:rPr>
              <w:t>Должность, ученая степень, ученое звание</w:t>
            </w:r>
          </w:p>
        </w:tc>
        <w:tc>
          <w:tcPr>
            <w:tcW w:w="2694" w:type="dxa"/>
            <w:vMerge w:val="restart"/>
          </w:tcPr>
          <w:p w:rsidR="00E1361F" w:rsidRPr="004C06F2" w:rsidRDefault="00E1361F" w:rsidP="007D4AD8">
            <w:pPr>
              <w:jc w:val="center"/>
              <w:rPr>
                <w:b/>
              </w:rPr>
            </w:pPr>
            <w:r w:rsidRPr="004C06F2">
              <w:rPr>
                <w:b/>
              </w:rPr>
              <w:t>Перечень читаемых дисциплин</w:t>
            </w:r>
          </w:p>
        </w:tc>
        <w:tc>
          <w:tcPr>
            <w:tcW w:w="2126" w:type="dxa"/>
            <w:vMerge w:val="restart"/>
          </w:tcPr>
          <w:p w:rsidR="00E1361F" w:rsidRDefault="00E94770" w:rsidP="007D4A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работы</w:t>
            </w:r>
            <w:r w:rsidR="00090D3C">
              <w:rPr>
                <w:sz w:val="20"/>
                <w:szCs w:val="20"/>
              </w:rPr>
              <w:t xml:space="preserve"> </w:t>
            </w:r>
          </w:p>
          <w:p w:rsidR="00090D3C" w:rsidRPr="004C06F2" w:rsidRDefault="00090D3C" w:rsidP="007D4A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специальности</w:t>
            </w:r>
          </w:p>
        </w:tc>
      </w:tr>
      <w:tr w:rsidR="00E1361F" w:rsidRPr="00E36AB2" w:rsidTr="00090D3C">
        <w:trPr>
          <w:trHeight w:val="553"/>
        </w:trPr>
        <w:tc>
          <w:tcPr>
            <w:tcW w:w="437" w:type="dxa"/>
            <w:vMerge/>
          </w:tcPr>
          <w:p w:rsidR="00E1361F" w:rsidRPr="00E36AB2" w:rsidRDefault="00E1361F" w:rsidP="007D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9" w:type="dxa"/>
            <w:vMerge/>
          </w:tcPr>
          <w:p w:rsidR="00E1361F" w:rsidRPr="00E36AB2" w:rsidRDefault="00E1361F" w:rsidP="007D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1361F" w:rsidRPr="00E36AB2" w:rsidRDefault="00E1361F" w:rsidP="007D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1361F" w:rsidRPr="00E36AB2" w:rsidRDefault="00E1361F" w:rsidP="007D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E1361F" w:rsidRPr="00E36AB2" w:rsidRDefault="00E1361F" w:rsidP="007D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1361F" w:rsidRPr="00E36AB2" w:rsidRDefault="00E1361F" w:rsidP="007D4AD8">
            <w:pPr>
              <w:jc w:val="center"/>
              <w:rPr>
                <w:sz w:val="22"/>
                <w:szCs w:val="22"/>
              </w:rPr>
            </w:pPr>
          </w:p>
        </w:tc>
      </w:tr>
      <w:tr w:rsidR="00E1361F" w:rsidRPr="00E36AB2" w:rsidTr="00090D3C">
        <w:trPr>
          <w:trHeight w:val="760"/>
        </w:trPr>
        <w:tc>
          <w:tcPr>
            <w:tcW w:w="437" w:type="dxa"/>
            <w:vMerge/>
          </w:tcPr>
          <w:p w:rsidR="00E1361F" w:rsidRPr="00E36AB2" w:rsidRDefault="00E1361F" w:rsidP="007D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9" w:type="dxa"/>
            <w:vMerge/>
          </w:tcPr>
          <w:p w:rsidR="00E1361F" w:rsidRPr="00E36AB2" w:rsidRDefault="00E1361F" w:rsidP="007D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1361F" w:rsidRPr="00E36AB2" w:rsidRDefault="00E1361F" w:rsidP="007D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1361F" w:rsidRPr="00E36AB2" w:rsidRDefault="00E1361F" w:rsidP="007D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E1361F" w:rsidRPr="00E36AB2" w:rsidRDefault="00E1361F" w:rsidP="007D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1361F" w:rsidRPr="00E36AB2" w:rsidRDefault="00E1361F" w:rsidP="007D4AD8">
            <w:pPr>
              <w:jc w:val="center"/>
              <w:rPr>
                <w:sz w:val="22"/>
                <w:szCs w:val="22"/>
              </w:rPr>
            </w:pPr>
          </w:p>
        </w:tc>
      </w:tr>
      <w:tr w:rsidR="00E1361F" w:rsidRPr="00E36AB2" w:rsidTr="00090D3C">
        <w:tc>
          <w:tcPr>
            <w:tcW w:w="437" w:type="dxa"/>
          </w:tcPr>
          <w:p w:rsidR="00E1361F" w:rsidRPr="00E36AB2" w:rsidRDefault="00E1361F" w:rsidP="007D4AD8">
            <w:pPr>
              <w:pStyle w:val="a3"/>
              <w:ind w:left="0"/>
              <w:rPr>
                <w:sz w:val="22"/>
                <w:szCs w:val="22"/>
              </w:rPr>
            </w:pPr>
            <w:r w:rsidRPr="00E36AB2">
              <w:rPr>
                <w:sz w:val="22"/>
                <w:szCs w:val="22"/>
              </w:rPr>
              <w:t>1</w:t>
            </w:r>
          </w:p>
        </w:tc>
        <w:tc>
          <w:tcPr>
            <w:tcW w:w="3669" w:type="dxa"/>
          </w:tcPr>
          <w:p w:rsidR="00E1361F" w:rsidRPr="00E36AB2" w:rsidRDefault="00E1361F" w:rsidP="007D4AD8">
            <w:pPr>
              <w:jc w:val="center"/>
              <w:rPr>
                <w:sz w:val="22"/>
                <w:szCs w:val="22"/>
              </w:rPr>
            </w:pPr>
            <w:r w:rsidRPr="00E36AB2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E1361F" w:rsidRPr="00E36AB2" w:rsidRDefault="00E1361F" w:rsidP="007D4AD8">
            <w:pPr>
              <w:jc w:val="center"/>
              <w:rPr>
                <w:sz w:val="22"/>
                <w:szCs w:val="22"/>
              </w:rPr>
            </w:pPr>
            <w:r w:rsidRPr="00E36AB2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E1361F" w:rsidRPr="00E36AB2" w:rsidRDefault="00E1361F" w:rsidP="007D4AD8">
            <w:pPr>
              <w:jc w:val="center"/>
              <w:rPr>
                <w:sz w:val="22"/>
                <w:szCs w:val="22"/>
              </w:rPr>
            </w:pPr>
            <w:r w:rsidRPr="00E36AB2"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E1361F" w:rsidRPr="00E36AB2" w:rsidRDefault="00E1361F" w:rsidP="007D4AD8">
            <w:pPr>
              <w:jc w:val="center"/>
              <w:rPr>
                <w:sz w:val="22"/>
                <w:szCs w:val="22"/>
              </w:rPr>
            </w:pPr>
            <w:r w:rsidRPr="00E36AB2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E1361F" w:rsidRPr="00E36AB2" w:rsidRDefault="00E1361F" w:rsidP="007D4AD8">
            <w:pPr>
              <w:jc w:val="center"/>
              <w:rPr>
                <w:sz w:val="22"/>
                <w:szCs w:val="22"/>
              </w:rPr>
            </w:pPr>
          </w:p>
        </w:tc>
      </w:tr>
      <w:tr w:rsidR="00E1361F" w:rsidRPr="00E36AB2" w:rsidTr="00090D3C">
        <w:tc>
          <w:tcPr>
            <w:tcW w:w="437" w:type="dxa"/>
          </w:tcPr>
          <w:p w:rsidR="00E1361F" w:rsidRPr="00E36AB2" w:rsidRDefault="00E1361F" w:rsidP="007D4AD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669" w:type="dxa"/>
          </w:tcPr>
          <w:p w:rsidR="00E1361F" w:rsidRPr="00992F42" w:rsidRDefault="00E1361F" w:rsidP="00090D3C">
            <w:pPr>
              <w:jc w:val="both"/>
              <w:rPr>
                <w:sz w:val="24"/>
                <w:szCs w:val="24"/>
              </w:rPr>
            </w:pPr>
            <w:r w:rsidRPr="00992F42">
              <w:rPr>
                <w:sz w:val="24"/>
                <w:szCs w:val="24"/>
              </w:rPr>
              <w:t xml:space="preserve">Бойко Владимир Анатольевич </w:t>
            </w:r>
          </w:p>
        </w:tc>
        <w:tc>
          <w:tcPr>
            <w:tcW w:w="2126" w:type="dxa"/>
          </w:tcPr>
          <w:p w:rsidR="00E1361F" w:rsidRPr="004014E9" w:rsidRDefault="00E1361F" w:rsidP="007D4AD8">
            <w:pPr>
              <w:jc w:val="both"/>
            </w:pPr>
            <w:r>
              <w:t>Штатный</w:t>
            </w:r>
          </w:p>
        </w:tc>
        <w:tc>
          <w:tcPr>
            <w:tcW w:w="2835" w:type="dxa"/>
          </w:tcPr>
          <w:p w:rsidR="00E1361F" w:rsidRPr="004014E9" w:rsidRDefault="00E1361F" w:rsidP="007D4AD8">
            <w:pPr>
              <w:jc w:val="both"/>
            </w:pPr>
            <w:r>
              <w:t>Д</w:t>
            </w:r>
            <w:r w:rsidRPr="004014E9">
              <w:t xml:space="preserve">оцент, </w:t>
            </w:r>
            <w:proofErr w:type="spellStart"/>
            <w:r w:rsidRPr="004014E9">
              <w:t>к.</w:t>
            </w:r>
            <w:r>
              <w:t>культур</w:t>
            </w:r>
            <w:r w:rsidRPr="004014E9">
              <w:t>.н</w:t>
            </w:r>
            <w:proofErr w:type="spellEnd"/>
            <w:r w:rsidRPr="004014E9">
              <w:t>.</w:t>
            </w:r>
            <w:r>
              <w:t>,</w:t>
            </w:r>
          </w:p>
          <w:p w:rsidR="00E1361F" w:rsidRPr="004014E9" w:rsidRDefault="00E1361F" w:rsidP="007D4AD8">
            <w:pPr>
              <w:jc w:val="both"/>
            </w:pPr>
            <w:r>
              <w:t>доцент</w:t>
            </w:r>
          </w:p>
        </w:tc>
        <w:tc>
          <w:tcPr>
            <w:tcW w:w="2694" w:type="dxa"/>
          </w:tcPr>
          <w:p w:rsidR="00E1361F" w:rsidRPr="004014E9" w:rsidRDefault="00E1361F" w:rsidP="007D4AD8">
            <w:pPr>
              <w:jc w:val="both"/>
            </w:pPr>
            <w:r w:rsidRPr="004014E9">
              <w:t>История и философия науки</w:t>
            </w:r>
          </w:p>
        </w:tc>
        <w:tc>
          <w:tcPr>
            <w:tcW w:w="2126" w:type="dxa"/>
          </w:tcPr>
          <w:p w:rsidR="00E94770" w:rsidRPr="004B0E95" w:rsidRDefault="00E94770" w:rsidP="00E947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года 5</w:t>
            </w:r>
            <w:r w:rsidRPr="004B0E95">
              <w:rPr>
                <w:color w:val="000000"/>
                <w:sz w:val="16"/>
                <w:szCs w:val="16"/>
              </w:rPr>
              <w:t xml:space="preserve"> месяцев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E1361F" w:rsidRPr="004014E9" w:rsidRDefault="00E94770" w:rsidP="00E94770">
            <w:pPr>
              <w:jc w:val="both"/>
            </w:pPr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E1361F" w:rsidRPr="00E36AB2" w:rsidTr="00090D3C">
        <w:trPr>
          <w:trHeight w:val="867"/>
        </w:trPr>
        <w:tc>
          <w:tcPr>
            <w:tcW w:w="437" w:type="dxa"/>
          </w:tcPr>
          <w:p w:rsidR="00E1361F" w:rsidRPr="00E36AB2" w:rsidRDefault="00E1361F" w:rsidP="007D4AD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69" w:type="dxa"/>
          </w:tcPr>
          <w:p w:rsidR="00E1361F" w:rsidRPr="00992F42" w:rsidRDefault="00E1361F" w:rsidP="007D4AD8">
            <w:pPr>
              <w:rPr>
                <w:sz w:val="24"/>
                <w:szCs w:val="24"/>
              </w:rPr>
            </w:pPr>
            <w:r w:rsidRPr="00992F42">
              <w:rPr>
                <w:sz w:val="24"/>
                <w:szCs w:val="24"/>
              </w:rPr>
              <w:t>Давыдова Екатерина Владимировна</w:t>
            </w:r>
          </w:p>
        </w:tc>
        <w:tc>
          <w:tcPr>
            <w:tcW w:w="2126" w:type="dxa"/>
          </w:tcPr>
          <w:p w:rsidR="00E1361F" w:rsidRPr="004014E9" w:rsidRDefault="00E1361F" w:rsidP="007D4AD8">
            <w:r>
              <w:t>В</w:t>
            </w:r>
            <w:r w:rsidRPr="004014E9">
              <w:t>нешний совместитель</w:t>
            </w:r>
          </w:p>
        </w:tc>
        <w:tc>
          <w:tcPr>
            <w:tcW w:w="2835" w:type="dxa"/>
          </w:tcPr>
          <w:p w:rsidR="00090D3C" w:rsidRPr="004014E9" w:rsidRDefault="00E1361F" w:rsidP="00090D3C">
            <w:pPr>
              <w:jc w:val="both"/>
            </w:pPr>
            <w:r>
              <w:t>С</w:t>
            </w:r>
            <w:r w:rsidRPr="004014E9">
              <w:t>тарший преподаватель</w:t>
            </w:r>
            <w:r>
              <w:t xml:space="preserve">, </w:t>
            </w:r>
          </w:p>
          <w:p w:rsidR="00E1361F" w:rsidRPr="004014E9" w:rsidRDefault="00E1361F" w:rsidP="007D4AD8">
            <w:pPr>
              <w:jc w:val="both"/>
            </w:pPr>
          </w:p>
        </w:tc>
        <w:tc>
          <w:tcPr>
            <w:tcW w:w="2694" w:type="dxa"/>
          </w:tcPr>
          <w:p w:rsidR="00E1361F" w:rsidRPr="004014E9" w:rsidRDefault="00E1361F" w:rsidP="007D4AD8">
            <w:pPr>
              <w:jc w:val="both"/>
            </w:pPr>
            <w:r w:rsidRPr="004014E9">
              <w:t>Иностранный язык</w:t>
            </w:r>
          </w:p>
        </w:tc>
        <w:tc>
          <w:tcPr>
            <w:tcW w:w="2126" w:type="dxa"/>
          </w:tcPr>
          <w:p w:rsidR="00694A13" w:rsidRPr="006E0E58" w:rsidRDefault="00694A13" w:rsidP="00694A13">
            <w:pPr>
              <w:rPr>
                <w:color w:val="000000"/>
                <w:sz w:val="16"/>
                <w:szCs w:val="16"/>
              </w:rPr>
            </w:pPr>
            <w:r w:rsidRPr="006E0E58">
              <w:rPr>
                <w:color w:val="000000"/>
                <w:sz w:val="16"/>
                <w:szCs w:val="16"/>
              </w:rPr>
              <w:t>20 лет 7 месяцев</w:t>
            </w:r>
            <w:r>
              <w:rPr>
                <w:color w:val="000000"/>
                <w:sz w:val="16"/>
                <w:szCs w:val="16"/>
              </w:rPr>
              <w:t>.</w:t>
            </w:r>
            <w:r w:rsidRPr="006E0E58">
              <w:rPr>
                <w:color w:val="000000"/>
                <w:sz w:val="16"/>
                <w:szCs w:val="16"/>
              </w:rPr>
              <w:t xml:space="preserve"> </w:t>
            </w:r>
          </w:p>
          <w:p w:rsidR="00E1361F" w:rsidRPr="004014E9" w:rsidRDefault="00E1361F" w:rsidP="00694A13">
            <w:pPr>
              <w:jc w:val="both"/>
            </w:pPr>
          </w:p>
        </w:tc>
      </w:tr>
      <w:tr w:rsidR="00E1361F" w:rsidRPr="00E36AB2" w:rsidTr="00090D3C">
        <w:tc>
          <w:tcPr>
            <w:tcW w:w="437" w:type="dxa"/>
          </w:tcPr>
          <w:p w:rsidR="00E1361F" w:rsidRPr="00E36AB2" w:rsidRDefault="00E1361F" w:rsidP="007D4AD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69" w:type="dxa"/>
          </w:tcPr>
          <w:p w:rsidR="00E1361F" w:rsidRPr="00992F42" w:rsidRDefault="00E1361F" w:rsidP="007D4AD8">
            <w:pPr>
              <w:rPr>
                <w:sz w:val="24"/>
                <w:szCs w:val="24"/>
              </w:rPr>
            </w:pPr>
            <w:proofErr w:type="spellStart"/>
            <w:r w:rsidRPr="00992F42">
              <w:rPr>
                <w:sz w:val="24"/>
                <w:szCs w:val="24"/>
              </w:rPr>
              <w:t>Барбашина</w:t>
            </w:r>
            <w:proofErr w:type="spellEnd"/>
            <w:r w:rsidRPr="00992F42">
              <w:rPr>
                <w:sz w:val="24"/>
                <w:szCs w:val="24"/>
              </w:rPr>
              <w:t xml:space="preserve"> Эвелина Владимировна</w:t>
            </w:r>
          </w:p>
        </w:tc>
        <w:tc>
          <w:tcPr>
            <w:tcW w:w="2126" w:type="dxa"/>
          </w:tcPr>
          <w:p w:rsidR="00E1361F" w:rsidRPr="004014E9" w:rsidRDefault="00E1361F" w:rsidP="007D4AD8">
            <w:r>
              <w:t>Штатный</w:t>
            </w:r>
          </w:p>
        </w:tc>
        <w:tc>
          <w:tcPr>
            <w:tcW w:w="2835" w:type="dxa"/>
          </w:tcPr>
          <w:p w:rsidR="00E1361F" w:rsidRDefault="00E1361F" w:rsidP="007D4AD8">
            <w:r>
              <w:t>П</w:t>
            </w:r>
            <w:r w:rsidRPr="004014E9">
              <w:t xml:space="preserve">рофессор, </w:t>
            </w:r>
          </w:p>
          <w:p w:rsidR="00E1361F" w:rsidRDefault="00E1361F" w:rsidP="007D4AD8">
            <w:proofErr w:type="spellStart"/>
            <w:r>
              <w:t>д.филос.н</w:t>
            </w:r>
            <w:proofErr w:type="spellEnd"/>
            <w:r>
              <w:t>.,</w:t>
            </w:r>
          </w:p>
          <w:p w:rsidR="00E1361F" w:rsidRPr="004014E9" w:rsidRDefault="00E1361F" w:rsidP="007D4AD8">
            <w:r>
              <w:t>ученое звание отсутствует</w:t>
            </w:r>
          </w:p>
        </w:tc>
        <w:tc>
          <w:tcPr>
            <w:tcW w:w="2694" w:type="dxa"/>
          </w:tcPr>
          <w:p w:rsidR="00E1361F" w:rsidRPr="004014E9" w:rsidRDefault="00E1361F" w:rsidP="007D4AD8">
            <w:r>
              <w:t>Технологии академического письма</w:t>
            </w:r>
          </w:p>
        </w:tc>
        <w:tc>
          <w:tcPr>
            <w:tcW w:w="2126" w:type="dxa"/>
          </w:tcPr>
          <w:p w:rsidR="00DD0F09" w:rsidRPr="004B0E95" w:rsidRDefault="00DD0F09" w:rsidP="00DD0F0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  <w:r w:rsidRPr="004B0E95">
              <w:rPr>
                <w:color w:val="000000"/>
                <w:sz w:val="16"/>
                <w:szCs w:val="16"/>
              </w:rPr>
              <w:t xml:space="preserve"> год 7 месяцев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E1361F" w:rsidRPr="004014E9" w:rsidRDefault="00E1361F" w:rsidP="00DD0F09"/>
        </w:tc>
      </w:tr>
      <w:tr w:rsidR="00E1361F" w:rsidRPr="00E36AB2" w:rsidTr="00090D3C">
        <w:tc>
          <w:tcPr>
            <w:tcW w:w="437" w:type="dxa"/>
          </w:tcPr>
          <w:p w:rsidR="00E1361F" w:rsidRPr="00E36AB2" w:rsidRDefault="00E1361F" w:rsidP="007D4AD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69" w:type="dxa"/>
          </w:tcPr>
          <w:p w:rsidR="00E1361F" w:rsidRPr="00992F42" w:rsidRDefault="00E1361F" w:rsidP="00090D3C">
            <w:pPr>
              <w:rPr>
                <w:sz w:val="24"/>
                <w:szCs w:val="24"/>
              </w:rPr>
            </w:pPr>
            <w:r w:rsidRPr="00992F42">
              <w:rPr>
                <w:sz w:val="24"/>
                <w:szCs w:val="24"/>
              </w:rPr>
              <w:t>Абрамова Мария Алексеевна</w:t>
            </w:r>
          </w:p>
        </w:tc>
        <w:tc>
          <w:tcPr>
            <w:tcW w:w="2126" w:type="dxa"/>
          </w:tcPr>
          <w:p w:rsidR="00E1361F" w:rsidRPr="004014E9" w:rsidRDefault="00E1361F" w:rsidP="00090D3C">
            <w:r>
              <w:t>Штатный</w:t>
            </w:r>
          </w:p>
        </w:tc>
        <w:tc>
          <w:tcPr>
            <w:tcW w:w="2835" w:type="dxa"/>
          </w:tcPr>
          <w:p w:rsidR="00E1361F" w:rsidRDefault="00E1361F" w:rsidP="007D4AD8">
            <w:r>
              <w:t>Ведущий научный сотрудник</w:t>
            </w:r>
            <w:r w:rsidRPr="004014E9">
              <w:t xml:space="preserve">, </w:t>
            </w:r>
          </w:p>
          <w:p w:rsidR="00E1361F" w:rsidRDefault="00E1361F" w:rsidP="007D4AD8">
            <w:proofErr w:type="spellStart"/>
            <w:r>
              <w:t>д.пед.н</w:t>
            </w:r>
            <w:proofErr w:type="spellEnd"/>
            <w:r>
              <w:t>.,</w:t>
            </w:r>
          </w:p>
          <w:p w:rsidR="00E1361F" w:rsidRPr="004014E9" w:rsidRDefault="00E1361F" w:rsidP="007D4AD8">
            <w:r>
              <w:t>профессор</w:t>
            </w:r>
          </w:p>
        </w:tc>
        <w:tc>
          <w:tcPr>
            <w:tcW w:w="2694" w:type="dxa"/>
            <w:shd w:val="clear" w:color="auto" w:fill="auto"/>
          </w:tcPr>
          <w:p w:rsidR="00E1361F" w:rsidRPr="00DF4C2F" w:rsidRDefault="00E1361F" w:rsidP="007D4AD8">
            <w:r w:rsidRPr="00DF4C2F">
              <w:t>Основы педагогической деятельности в системе высшего образования</w:t>
            </w:r>
          </w:p>
        </w:tc>
        <w:tc>
          <w:tcPr>
            <w:tcW w:w="2126" w:type="dxa"/>
          </w:tcPr>
          <w:p w:rsidR="00ED67F6" w:rsidRPr="004B0E95" w:rsidRDefault="00ED67F6" w:rsidP="00ED67F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года 8</w:t>
            </w:r>
            <w:r w:rsidRPr="004B0E95">
              <w:rPr>
                <w:color w:val="000000"/>
                <w:sz w:val="16"/>
                <w:szCs w:val="16"/>
              </w:rPr>
              <w:t xml:space="preserve"> месяцев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E1361F" w:rsidRPr="00DF4C2F" w:rsidRDefault="00E1361F" w:rsidP="00ED67F6"/>
        </w:tc>
      </w:tr>
      <w:tr w:rsidR="00E1361F" w:rsidRPr="00E36AB2" w:rsidTr="00090D3C">
        <w:tc>
          <w:tcPr>
            <w:tcW w:w="437" w:type="dxa"/>
          </w:tcPr>
          <w:p w:rsidR="00E1361F" w:rsidRPr="00E36AB2" w:rsidRDefault="00E1361F" w:rsidP="007D4AD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69" w:type="dxa"/>
          </w:tcPr>
          <w:p w:rsidR="00E1361F" w:rsidRPr="00992F42" w:rsidRDefault="00E1361F" w:rsidP="007D4AD8">
            <w:pPr>
              <w:rPr>
                <w:sz w:val="24"/>
                <w:szCs w:val="24"/>
              </w:rPr>
            </w:pPr>
            <w:proofErr w:type="spellStart"/>
            <w:r w:rsidRPr="00992F42">
              <w:rPr>
                <w:sz w:val="24"/>
                <w:szCs w:val="24"/>
              </w:rPr>
              <w:t>Аблажей</w:t>
            </w:r>
            <w:proofErr w:type="spellEnd"/>
            <w:r w:rsidRPr="00992F42">
              <w:rPr>
                <w:sz w:val="24"/>
                <w:szCs w:val="24"/>
              </w:rPr>
              <w:t xml:space="preserve"> Анатолий Михайлович</w:t>
            </w:r>
          </w:p>
        </w:tc>
        <w:tc>
          <w:tcPr>
            <w:tcW w:w="2126" w:type="dxa"/>
          </w:tcPr>
          <w:p w:rsidR="00E1361F" w:rsidRDefault="00E1361F" w:rsidP="00090D3C">
            <w:r>
              <w:t>Штатный</w:t>
            </w:r>
          </w:p>
        </w:tc>
        <w:tc>
          <w:tcPr>
            <w:tcW w:w="2835" w:type="dxa"/>
          </w:tcPr>
          <w:p w:rsidR="00E1361F" w:rsidRDefault="00E1361F" w:rsidP="007D4AD8">
            <w:r>
              <w:t xml:space="preserve">Ведущий научный сотрудник, </w:t>
            </w:r>
            <w:proofErr w:type="spellStart"/>
            <w:r>
              <w:t>к.филос.н</w:t>
            </w:r>
            <w:proofErr w:type="spellEnd"/>
            <w:r>
              <w:t>., ученое звание отсутствует</w:t>
            </w:r>
          </w:p>
        </w:tc>
        <w:tc>
          <w:tcPr>
            <w:tcW w:w="2694" w:type="dxa"/>
            <w:shd w:val="clear" w:color="auto" w:fill="auto"/>
          </w:tcPr>
          <w:p w:rsidR="00E1361F" w:rsidRPr="00DF4C2F" w:rsidRDefault="00E1361F" w:rsidP="007D4AD8">
            <w:r>
              <w:t>Социология науки</w:t>
            </w:r>
          </w:p>
        </w:tc>
        <w:tc>
          <w:tcPr>
            <w:tcW w:w="2126" w:type="dxa"/>
          </w:tcPr>
          <w:p w:rsidR="00E94770" w:rsidRPr="004B0E95" w:rsidRDefault="00E94770" w:rsidP="00E947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года 8</w:t>
            </w:r>
            <w:r w:rsidRPr="004B0E95">
              <w:rPr>
                <w:color w:val="000000"/>
                <w:sz w:val="16"/>
                <w:szCs w:val="16"/>
              </w:rPr>
              <w:t xml:space="preserve"> месяцев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090D3C" w:rsidRPr="00DF4C2F" w:rsidRDefault="00090D3C" w:rsidP="00090D3C"/>
          <w:p w:rsidR="00E1361F" w:rsidRPr="00DF4C2F" w:rsidRDefault="00E1361F" w:rsidP="00E94770"/>
        </w:tc>
      </w:tr>
      <w:tr w:rsidR="00E1361F" w:rsidRPr="00E36AB2" w:rsidTr="00090D3C">
        <w:tc>
          <w:tcPr>
            <w:tcW w:w="437" w:type="dxa"/>
          </w:tcPr>
          <w:p w:rsidR="00E1361F" w:rsidRPr="00E36AB2" w:rsidRDefault="00E1361F" w:rsidP="007D4AD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69" w:type="dxa"/>
          </w:tcPr>
          <w:p w:rsidR="00E1361F" w:rsidRPr="00992F42" w:rsidRDefault="00E1361F" w:rsidP="00090D3C">
            <w:pPr>
              <w:jc w:val="both"/>
              <w:rPr>
                <w:sz w:val="24"/>
                <w:szCs w:val="24"/>
              </w:rPr>
            </w:pPr>
            <w:r w:rsidRPr="00992F42">
              <w:rPr>
                <w:sz w:val="24"/>
                <w:szCs w:val="24"/>
              </w:rPr>
              <w:t>Попков</w:t>
            </w:r>
            <w:r w:rsidR="00090D3C" w:rsidRPr="00992F42">
              <w:rPr>
                <w:sz w:val="24"/>
                <w:szCs w:val="24"/>
              </w:rPr>
              <w:t xml:space="preserve"> </w:t>
            </w:r>
            <w:r w:rsidRPr="00992F42">
              <w:rPr>
                <w:sz w:val="24"/>
                <w:szCs w:val="24"/>
              </w:rPr>
              <w:t>Юрий Владимирович</w:t>
            </w:r>
          </w:p>
        </w:tc>
        <w:tc>
          <w:tcPr>
            <w:tcW w:w="2126" w:type="dxa"/>
          </w:tcPr>
          <w:p w:rsidR="00E1361F" w:rsidRPr="00856A0C" w:rsidRDefault="00E1361F" w:rsidP="007D4AD8">
            <w:pPr>
              <w:jc w:val="both"/>
            </w:pPr>
            <w:r>
              <w:t>Штатный</w:t>
            </w:r>
          </w:p>
        </w:tc>
        <w:tc>
          <w:tcPr>
            <w:tcW w:w="2835" w:type="dxa"/>
          </w:tcPr>
          <w:p w:rsidR="00E1361F" w:rsidRPr="004014E9" w:rsidRDefault="00E1361F" w:rsidP="00156D65">
            <w:pPr>
              <w:jc w:val="both"/>
            </w:pPr>
            <w:r>
              <w:t>Г</w:t>
            </w:r>
            <w:bookmarkStart w:id="0" w:name="_GoBack"/>
            <w:bookmarkEnd w:id="0"/>
            <w:r>
              <w:t xml:space="preserve">лавный научный сотрудник, </w:t>
            </w:r>
            <w:proofErr w:type="spellStart"/>
            <w:r>
              <w:t>д.филос.н</w:t>
            </w:r>
            <w:proofErr w:type="spellEnd"/>
            <w:r>
              <w:t>., профессор</w:t>
            </w:r>
          </w:p>
        </w:tc>
        <w:tc>
          <w:tcPr>
            <w:tcW w:w="2694" w:type="dxa"/>
            <w:shd w:val="clear" w:color="auto" w:fill="auto"/>
          </w:tcPr>
          <w:p w:rsidR="00E1361F" w:rsidRDefault="00E1361F" w:rsidP="007D4AD8">
            <w:pPr>
              <w:jc w:val="both"/>
            </w:pPr>
            <w:r>
              <w:t>Методология социально-философского исследования</w:t>
            </w:r>
          </w:p>
          <w:p w:rsidR="00E1361F" w:rsidRDefault="00E1361F" w:rsidP="007D4AD8">
            <w:pPr>
              <w:jc w:val="both"/>
            </w:pPr>
          </w:p>
          <w:p w:rsidR="00E1361F" w:rsidRDefault="00E1361F" w:rsidP="007D4AD8">
            <w:pPr>
              <w:jc w:val="both"/>
            </w:pPr>
            <w:r>
              <w:t>Онтология и эпист</w:t>
            </w:r>
            <w:r w:rsidR="00156D65">
              <w:t>е</w:t>
            </w:r>
            <w:r>
              <w:t>мология социальных объектов</w:t>
            </w:r>
          </w:p>
          <w:p w:rsidR="00E1361F" w:rsidRPr="00856A0C" w:rsidRDefault="00E1361F" w:rsidP="007D4AD8">
            <w:pPr>
              <w:jc w:val="both"/>
            </w:pPr>
          </w:p>
        </w:tc>
        <w:tc>
          <w:tcPr>
            <w:tcW w:w="2126" w:type="dxa"/>
          </w:tcPr>
          <w:p w:rsidR="00090D3C" w:rsidRPr="004B0E95" w:rsidRDefault="00090D3C" w:rsidP="00090D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 лет 2 месяца.</w:t>
            </w:r>
          </w:p>
          <w:p w:rsidR="00E1361F" w:rsidRPr="00856A0C" w:rsidRDefault="00E1361F" w:rsidP="007D4AD8">
            <w:pPr>
              <w:jc w:val="both"/>
            </w:pPr>
          </w:p>
        </w:tc>
      </w:tr>
      <w:tr w:rsidR="00E1361F" w:rsidRPr="00E36AB2" w:rsidTr="00090D3C">
        <w:tc>
          <w:tcPr>
            <w:tcW w:w="437" w:type="dxa"/>
          </w:tcPr>
          <w:p w:rsidR="00E1361F" w:rsidRPr="00E36AB2" w:rsidRDefault="00E1361F" w:rsidP="007D4AD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69" w:type="dxa"/>
          </w:tcPr>
          <w:p w:rsidR="00E1361F" w:rsidRPr="00992F42" w:rsidRDefault="00E1361F" w:rsidP="007D4AD8">
            <w:pPr>
              <w:rPr>
                <w:sz w:val="24"/>
                <w:szCs w:val="24"/>
              </w:rPr>
            </w:pPr>
            <w:r w:rsidRPr="00992F42">
              <w:rPr>
                <w:sz w:val="24"/>
                <w:szCs w:val="24"/>
              </w:rPr>
              <w:t>Розов Николай Сергеевич</w:t>
            </w:r>
          </w:p>
        </w:tc>
        <w:tc>
          <w:tcPr>
            <w:tcW w:w="2126" w:type="dxa"/>
          </w:tcPr>
          <w:p w:rsidR="00E1361F" w:rsidRPr="004014E9" w:rsidRDefault="00E1361F" w:rsidP="007D4AD8">
            <w:pPr>
              <w:jc w:val="both"/>
            </w:pPr>
            <w:r>
              <w:t>Штатный</w:t>
            </w:r>
          </w:p>
        </w:tc>
        <w:tc>
          <w:tcPr>
            <w:tcW w:w="2835" w:type="dxa"/>
          </w:tcPr>
          <w:p w:rsidR="00E1361F" w:rsidRPr="004014E9" w:rsidRDefault="00E1361F" w:rsidP="007D4AD8">
            <w:pPr>
              <w:jc w:val="both"/>
            </w:pPr>
            <w:r>
              <w:t xml:space="preserve">главный научный сотрудник, </w:t>
            </w:r>
            <w:proofErr w:type="spellStart"/>
            <w:r>
              <w:t>д.филос.н</w:t>
            </w:r>
            <w:proofErr w:type="spellEnd"/>
            <w:r>
              <w:t>., профессор</w:t>
            </w:r>
          </w:p>
        </w:tc>
        <w:tc>
          <w:tcPr>
            <w:tcW w:w="2694" w:type="dxa"/>
          </w:tcPr>
          <w:p w:rsidR="00E1361F" w:rsidRDefault="00E1361F" w:rsidP="007D4AD8">
            <w:pPr>
              <w:jc w:val="both"/>
            </w:pPr>
            <w:r>
              <w:t>Философия истории</w:t>
            </w:r>
          </w:p>
          <w:p w:rsidR="00E1361F" w:rsidRDefault="00E1361F" w:rsidP="007D4AD8">
            <w:pPr>
              <w:jc w:val="both"/>
            </w:pPr>
          </w:p>
          <w:p w:rsidR="00E1361F" w:rsidRPr="004014E9" w:rsidRDefault="00E1361F" w:rsidP="007D4AD8">
            <w:pPr>
              <w:jc w:val="both"/>
            </w:pPr>
            <w:r>
              <w:t>Научное руководство</w:t>
            </w:r>
          </w:p>
        </w:tc>
        <w:tc>
          <w:tcPr>
            <w:tcW w:w="2126" w:type="dxa"/>
          </w:tcPr>
          <w:p w:rsidR="00090D3C" w:rsidRPr="004B0E95" w:rsidRDefault="00090D3C" w:rsidP="00090D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года 2 месяца.</w:t>
            </w:r>
          </w:p>
          <w:p w:rsidR="00E1361F" w:rsidRPr="004014E9" w:rsidRDefault="00E1361F" w:rsidP="007D4AD8">
            <w:pPr>
              <w:jc w:val="both"/>
            </w:pPr>
          </w:p>
        </w:tc>
      </w:tr>
      <w:tr w:rsidR="00E1361F" w:rsidRPr="00E36AB2" w:rsidTr="00090D3C">
        <w:tc>
          <w:tcPr>
            <w:tcW w:w="437" w:type="dxa"/>
          </w:tcPr>
          <w:p w:rsidR="00E1361F" w:rsidRPr="00E36AB2" w:rsidRDefault="00E1361F" w:rsidP="007D4AD8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69" w:type="dxa"/>
          </w:tcPr>
          <w:p w:rsidR="00E1361F" w:rsidRPr="00992F42" w:rsidRDefault="00E1361F" w:rsidP="007D4AD8">
            <w:pPr>
              <w:rPr>
                <w:sz w:val="24"/>
                <w:szCs w:val="24"/>
              </w:rPr>
            </w:pPr>
            <w:r w:rsidRPr="00992F42">
              <w:rPr>
                <w:kern w:val="24"/>
                <w:sz w:val="24"/>
                <w:szCs w:val="24"/>
              </w:rPr>
              <w:t>Головко Никита Владимирович</w:t>
            </w:r>
          </w:p>
        </w:tc>
        <w:tc>
          <w:tcPr>
            <w:tcW w:w="2126" w:type="dxa"/>
          </w:tcPr>
          <w:p w:rsidR="00E1361F" w:rsidRPr="00FA41BE" w:rsidRDefault="00E1361F" w:rsidP="007D4AD8">
            <w:pPr>
              <w:rPr>
                <w:sz w:val="18"/>
                <w:szCs w:val="18"/>
              </w:rPr>
            </w:pPr>
            <w:r>
              <w:rPr>
                <w:kern w:val="24"/>
                <w:sz w:val="18"/>
                <w:szCs w:val="18"/>
              </w:rPr>
              <w:t>Штатный</w:t>
            </w:r>
          </w:p>
        </w:tc>
        <w:tc>
          <w:tcPr>
            <w:tcW w:w="2835" w:type="dxa"/>
          </w:tcPr>
          <w:p w:rsidR="00E1361F" w:rsidRPr="00FA41BE" w:rsidRDefault="00E1361F" w:rsidP="007D4AD8">
            <w:pPr>
              <w:rPr>
                <w:sz w:val="18"/>
                <w:szCs w:val="18"/>
              </w:rPr>
            </w:pPr>
            <w:r>
              <w:t xml:space="preserve">ведущий научный сотрудник, </w:t>
            </w:r>
            <w:proofErr w:type="spellStart"/>
            <w:r>
              <w:t>д.филос.н</w:t>
            </w:r>
            <w:proofErr w:type="spellEnd"/>
            <w:r>
              <w:t>., доцент</w:t>
            </w:r>
          </w:p>
        </w:tc>
        <w:tc>
          <w:tcPr>
            <w:tcW w:w="2694" w:type="dxa"/>
          </w:tcPr>
          <w:p w:rsidR="00E1361F" w:rsidRPr="00FA41BE" w:rsidRDefault="00E1361F" w:rsidP="007D4AD8">
            <w:pPr>
              <w:rPr>
                <w:sz w:val="18"/>
                <w:szCs w:val="18"/>
              </w:rPr>
            </w:pPr>
            <w:r>
              <w:rPr>
                <w:kern w:val="24"/>
                <w:sz w:val="18"/>
                <w:szCs w:val="18"/>
              </w:rPr>
              <w:t>Научный руководитель</w:t>
            </w:r>
          </w:p>
        </w:tc>
        <w:tc>
          <w:tcPr>
            <w:tcW w:w="2126" w:type="dxa"/>
          </w:tcPr>
          <w:p w:rsidR="00090D3C" w:rsidRPr="004B0E95" w:rsidRDefault="00090D3C" w:rsidP="00090D3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 года 2 месяца.</w:t>
            </w:r>
          </w:p>
          <w:p w:rsidR="00E1361F" w:rsidRPr="00FA41BE" w:rsidRDefault="00E1361F" w:rsidP="007D4AD8">
            <w:pPr>
              <w:rPr>
                <w:sz w:val="18"/>
                <w:szCs w:val="18"/>
              </w:rPr>
            </w:pPr>
          </w:p>
        </w:tc>
      </w:tr>
    </w:tbl>
    <w:p w:rsidR="00855300" w:rsidRDefault="00855300"/>
    <w:sectPr w:rsidR="00855300" w:rsidSect="00640A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928EE"/>
    <w:multiLevelType w:val="hybridMultilevel"/>
    <w:tmpl w:val="B7560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C3"/>
    <w:rsid w:val="00090D3C"/>
    <w:rsid w:val="00156D65"/>
    <w:rsid w:val="00640AC3"/>
    <w:rsid w:val="00694A13"/>
    <w:rsid w:val="00855300"/>
    <w:rsid w:val="00992F42"/>
    <w:rsid w:val="00DD0F09"/>
    <w:rsid w:val="00E1361F"/>
    <w:rsid w:val="00E94770"/>
    <w:rsid w:val="00E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72E5CB-EE15-4531-B16A-AEBBA1B7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AC3"/>
    <w:pPr>
      <w:ind w:left="720"/>
      <w:contextualSpacing/>
    </w:pPr>
  </w:style>
  <w:style w:type="paragraph" w:customStyle="1" w:styleId="Default">
    <w:name w:val="Default"/>
    <w:rsid w:val="00640A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4D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Moi</cp:lastModifiedBy>
  <cp:revision>9</cp:revision>
  <dcterms:created xsi:type="dcterms:W3CDTF">2019-05-15T08:46:00Z</dcterms:created>
  <dcterms:modified xsi:type="dcterms:W3CDTF">2019-05-15T10:48:00Z</dcterms:modified>
</cp:coreProperties>
</file>